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0D91" w:rsidRPr="0060751D" w:rsidRDefault="00DD0D91" w:rsidP="00DD0D91">
      <w:pPr>
        <w:rPr>
          <w:rFonts w:ascii="Times New Roman" w:hAnsi="Times New Roman" w:cs="Times New Roman"/>
          <w:sz w:val="28"/>
          <w:szCs w:val="28"/>
        </w:rPr>
      </w:pPr>
      <w:r w:rsidRPr="00DD0D91">
        <w:rPr>
          <w:rFonts w:ascii="Times New Roman" w:hAnsi="Times New Roman" w:cs="Times New Roman"/>
          <w:sz w:val="28"/>
          <w:szCs w:val="28"/>
        </w:rPr>
        <w:t>Отчет по лабораторной №1</w:t>
      </w:r>
      <w:r w:rsidR="0060751D" w:rsidRPr="0060751D">
        <w:rPr>
          <w:rFonts w:ascii="Times New Roman" w:hAnsi="Times New Roman" w:cs="Times New Roman"/>
          <w:sz w:val="28"/>
          <w:szCs w:val="28"/>
        </w:rPr>
        <w:t xml:space="preserve"> </w:t>
      </w:r>
      <w:r w:rsidR="0060751D">
        <w:rPr>
          <w:rFonts w:ascii="Times New Roman" w:hAnsi="Times New Roman" w:cs="Times New Roman"/>
          <w:sz w:val="28"/>
          <w:szCs w:val="28"/>
        </w:rPr>
        <w:t xml:space="preserve">Голодок Анастасия </w:t>
      </w:r>
      <w:bookmarkStart w:id="0" w:name="_GoBack"/>
      <w:bookmarkEnd w:id="0"/>
    </w:p>
    <w:p w:rsidR="00834D12" w:rsidRPr="004B0BFC" w:rsidRDefault="00DD0D91" w:rsidP="004B0BF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D0D91">
        <w:rPr>
          <w:rFonts w:ascii="Times New Roman" w:hAnsi="Times New Roman" w:cs="Times New Roman"/>
          <w:sz w:val="28"/>
          <w:szCs w:val="28"/>
        </w:rPr>
        <w:t xml:space="preserve">Составьте </w:t>
      </w:r>
      <w:proofErr w:type="gramStart"/>
      <w:r w:rsidRPr="00DD0D91">
        <w:rPr>
          <w:rFonts w:ascii="Times New Roman" w:hAnsi="Times New Roman" w:cs="Times New Roman"/>
          <w:sz w:val="28"/>
          <w:szCs w:val="28"/>
        </w:rPr>
        <w:t>таблицу</w:t>
      </w:r>
      <w:proofErr w:type="gramEnd"/>
      <w:r w:rsidRPr="00DD0D91">
        <w:rPr>
          <w:rFonts w:ascii="Times New Roman" w:hAnsi="Times New Roman" w:cs="Times New Roman"/>
          <w:sz w:val="28"/>
          <w:szCs w:val="28"/>
        </w:rPr>
        <w:t xml:space="preserve"> поясняющую назначение команд (п.1).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652"/>
        <w:gridCol w:w="7693"/>
      </w:tblGrid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команды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appwiz.cpl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установленными программами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0AD665" wp14:editId="03EEC822">
                  <wp:extent cx="4744085" cy="2395623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094" cy="240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calc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Калькулятор</w:t>
            </w:r>
          </w:p>
          <w:p w:rsidR="004B0BFC" w:rsidRP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A9B8971" wp14:editId="6E7BA5C5">
                  <wp:extent cx="4545965" cy="2090512"/>
                  <wp:effectExtent l="0" t="0" r="6985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185" cy="210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charmap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символов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D4E5C0" wp14:editId="04E0A090">
                  <wp:extent cx="4675505" cy="269335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297" cy="27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8F6FB9" wp14:editId="2E26EEFB">
                  <wp:extent cx="4599116" cy="5042066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82" cy="507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cleanmgr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диска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0F6D38" wp14:editId="3DE0D46C">
                  <wp:extent cx="3341369" cy="1509932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494" cy="153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63172B" wp14:editId="209DF686">
                  <wp:extent cx="4759325" cy="1036317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367" cy="106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compmgmt.msc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599B3E" wp14:editId="5F693EC2">
                  <wp:extent cx="4538279" cy="2126757"/>
                  <wp:effectExtent l="0" t="0" r="0" b="698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713" cy="214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C59C30" wp14:editId="5AB91133">
                  <wp:extent cx="4797425" cy="1856919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203" cy="186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admintools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Административные инструменты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4513EB" wp14:editId="6CB47A25">
                  <wp:extent cx="4553585" cy="252382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644" cy="253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desktop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рабочего стола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D514074" wp14:editId="26160FEE">
                  <wp:extent cx="4248785" cy="2979372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136" cy="2985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folders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Папки</w:t>
            </w:r>
          </w:p>
          <w:p w:rsidR="004B0BF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876CCC" wp14:editId="33F062AA">
                  <wp:extent cx="3528060" cy="3163751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763" cy="3183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fonts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Шрифты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E77901" wp14:editId="2DE56DEE">
                  <wp:extent cx="4462145" cy="230619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932" cy="232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keyboard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8A5C8B" wp14:editId="7EC8DFE2">
                  <wp:extent cx="3726180" cy="2732000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491" cy="275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mouse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Мышь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52871C" wp14:editId="58E5A12C">
                  <wp:extent cx="4236720" cy="3009406"/>
                  <wp:effectExtent l="0" t="0" r="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311" cy="302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printers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Принтеры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C00440" wp14:editId="79BB9E7C">
                  <wp:extent cx="4547470" cy="2232660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102" cy="224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schedtasks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Запланированные задачи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9FBE1C9" wp14:editId="3B3F2D52">
                  <wp:extent cx="4462145" cy="213496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162" cy="21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desk.cpl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экрана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BB7CB3" wp14:editId="2CEBBA7B">
                  <wp:extent cx="3959419" cy="2908935"/>
                  <wp:effectExtent l="0" t="0" r="3175" b="571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83" cy="292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devmgmt.msc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71A656" wp14:editId="589141C6">
                  <wp:extent cx="4210685" cy="294230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957" cy="295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dfrgui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F2EAB30" wp14:editId="1F6E9FFF">
                  <wp:extent cx="4477385" cy="204748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356" cy="208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diskmgmt.msc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E544B1" wp14:editId="65FD0D55">
                  <wp:extent cx="4507222" cy="2569911"/>
                  <wp:effectExtent l="0" t="0" r="8255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47" cy="258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dxdiag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</w:p>
          <w:p w:rsidR="006D101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5F5541" wp14:editId="16DE61B4">
                  <wp:extent cx="4629588" cy="27876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40" cy="280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eventvwr.msc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Журнал событий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058040" wp14:editId="7A3414CE">
                  <wp:extent cx="4629150" cy="2848251"/>
                  <wp:effectExtent l="0" t="0" r="0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724" cy="286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explorer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033E4E" wp14:editId="6E9546A7">
                  <wp:extent cx="3093720" cy="790144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350" cy="878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firewall.cpl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Брандмауэр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D46266" wp14:editId="4E96CB05">
                  <wp:extent cx="5100789" cy="2314575"/>
                  <wp:effectExtent l="0" t="0" r="508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547" cy="233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iexplore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Интернет-браузер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B8B0AC" wp14:editId="48BB72FF">
                  <wp:extent cx="3129913" cy="771502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81" cy="79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inetcpl.cpl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Интернет-параметры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91C738" wp14:editId="2F0E5FE1">
                  <wp:extent cx="3867472" cy="3890623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50" cy="39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logoff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Выйти из системы</w:t>
            </w:r>
          </w:p>
          <w:p w:rsidR="009239A3" w:rsidRDefault="009239A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239A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FBEE33" wp14:editId="10213A49">
                  <wp:extent cx="4606925" cy="1824057"/>
                  <wp:effectExtent l="0" t="0" r="3175" b="5080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432" cy="183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magnify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Увеличительное стекло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E8F15" wp14:editId="3F84A223">
                  <wp:extent cx="4012565" cy="1608886"/>
                  <wp:effectExtent l="0" t="0" r="698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663" cy="161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main.cpl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мыши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9F535B7" wp14:editId="75857E0B">
                  <wp:extent cx="3509645" cy="2682037"/>
                  <wp:effectExtent l="0" t="0" r="0" b="444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80" cy="269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mdsched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Диагностика памяти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A6EB15" wp14:editId="1BF1A504">
                  <wp:extent cx="4424045" cy="244067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699" cy="245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migwiz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Мастер переноса данных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9C010" wp14:editId="787B225B">
                  <wp:extent cx="3598547" cy="926572"/>
                  <wp:effectExtent l="0" t="0" r="1905" b="698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785" cy="9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mmc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Консоль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Management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8EC04B" wp14:editId="168766FB">
                  <wp:extent cx="4462145" cy="17347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55" cy="1742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mmsys.cpl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 и аудио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4EDC1C" wp14:editId="69AB6057">
                  <wp:extent cx="3334385" cy="2762674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584" cy="277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mrt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удаления вредоносных программ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215A74" wp14:editId="4FDA9E0F">
                  <wp:extent cx="3867785" cy="2319431"/>
                  <wp:effectExtent l="0" t="0" r="0" b="508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869" cy="233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msconfig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41E6FC" wp14:editId="62F0A958">
                  <wp:extent cx="4530725" cy="2874867"/>
                  <wp:effectExtent l="0" t="0" r="3175" b="190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880" cy="288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msinfo32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Информация о системе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7261B2" wp14:editId="061DEF27">
                  <wp:extent cx="5638800" cy="2495418"/>
                  <wp:effectExtent l="0" t="0" r="0" b="63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341" cy="252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mspaint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Графический редактор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Paint</w:t>
            </w:r>
            <w:proofErr w:type="spellEnd"/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9DA0DC" wp14:editId="10DC85C9">
                  <wp:extent cx="4538345" cy="21418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025" cy="214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ncpa.cpl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B11B7D" wp14:editId="52088D33">
                  <wp:extent cx="4820910" cy="1312545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148" cy="131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notepad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7D414B" wp14:editId="39ADC51A">
                  <wp:extent cx="4240315" cy="1899643"/>
                  <wp:effectExtent l="0" t="0" r="8255" b="571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329" cy="190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osk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 экрана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D1F1F15" wp14:editId="44B3558F">
                  <wp:extent cx="5521325" cy="2016125"/>
                  <wp:effectExtent l="0" t="0" r="3175" b="317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102" cy="202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perfmon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Мониторинг производительности системы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17B5DB" wp14:editId="4C2BFF08">
                  <wp:extent cx="4631698" cy="3047365"/>
                  <wp:effectExtent l="0" t="0" r="0" b="6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023" cy="305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powercfg.cpl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 электропитания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203034" wp14:editId="43D8C5BE">
                  <wp:extent cx="4416425" cy="2213169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787" cy="221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psr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Инструмент записи шагов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84083D" wp14:editId="1FCD49C9">
                  <wp:extent cx="4126865" cy="940952"/>
                  <wp:effectExtent l="0" t="0" r="698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042" cy="94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E3EDB67" wp14:editId="566110AE">
                  <wp:extent cx="3448049" cy="793183"/>
                  <wp:effectExtent l="0" t="0" r="635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482" cy="79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shutdown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Выключение компьютера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C3346E" wp14:editId="212344FC">
                  <wp:extent cx="4629785" cy="312727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307" cy="314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sysdm.cpl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4B9D73" wp14:editId="442E5BE0">
                  <wp:extent cx="4545965" cy="3519175"/>
                  <wp:effectExtent l="0" t="0" r="6985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642" cy="3528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syskey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установки пароля сисадмина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667254" wp14:editId="4D5F62CD">
                  <wp:extent cx="3644265" cy="689072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382" cy="69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taskmgr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AF0CA03" wp14:editId="3DEB74E7">
                  <wp:extent cx="4645025" cy="2270129"/>
                  <wp:effectExtent l="0" t="0" r="317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034" cy="227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timedate.cpl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919EC6" wp14:editId="7F18FE97">
                  <wp:extent cx="3547745" cy="2896219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346" cy="290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utilman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доступности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602486" wp14:editId="5EAEF5EC">
                  <wp:extent cx="3798236" cy="1987831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626" cy="199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verifier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драйверов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AFDE2ED" wp14:editId="66AFBC98">
                  <wp:extent cx="4469765" cy="3283880"/>
                  <wp:effectExtent l="0" t="0" r="698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07" cy="329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wab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Address Book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Книга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адресов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Windows)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D715961" wp14:editId="665D8079">
                  <wp:extent cx="3625213" cy="600864"/>
                  <wp:effectExtent l="0" t="0" r="0" b="889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89" cy="60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winver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Версия операционной системы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44ECEF" wp14:editId="496B1AA7">
                  <wp:extent cx="4187825" cy="1691693"/>
                  <wp:effectExtent l="0" t="0" r="3175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300" cy="169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wmplayer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Media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Player</w:t>
            </w:r>
            <w:proofErr w:type="spellEnd"/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99AC40" wp14:editId="0BCC90D2">
                  <wp:extent cx="3564253" cy="621423"/>
                  <wp:effectExtent l="0" t="0" r="0" b="762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936" cy="62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write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Программа "Блокнот"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5A1630" wp14:editId="00C7E3A6">
                  <wp:extent cx="5940425" cy="2054860"/>
                  <wp:effectExtent l="0" t="0" r="3175" b="254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wscui.cpl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Центр обеспечения безопасности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D55021" wp14:editId="1D43BE8B">
                  <wp:extent cx="4858385" cy="2149011"/>
                  <wp:effectExtent l="0" t="0" r="0" b="381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865" cy="2153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BFC" w:rsidRPr="009B681E" w:rsidRDefault="004B0BFC">
      <w:pPr>
        <w:rPr>
          <w:rFonts w:ascii="Times New Roman" w:hAnsi="Times New Roman" w:cs="Times New Roman"/>
          <w:b/>
          <w:sz w:val="28"/>
          <w:szCs w:val="28"/>
        </w:rPr>
      </w:pPr>
    </w:p>
    <w:p w:rsidR="002F0823" w:rsidRPr="009B681E" w:rsidRDefault="002F0823" w:rsidP="002F082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9B681E">
        <w:rPr>
          <w:rFonts w:ascii="Times New Roman" w:hAnsi="Times New Roman" w:cs="Times New Roman"/>
          <w:b/>
          <w:sz w:val="28"/>
          <w:szCs w:val="28"/>
        </w:rPr>
        <w:t xml:space="preserve">Составьте </w:t>
      </w:r>
      <w:proofErr w:type="gramStart"/>
      <w:r w:rsidRPr="009B681E">
        <w:rPr>
          <w:rFonts w:ascii="Times New Roman" w:hAnsi="Times New Roman" w:cs="Times New Roman"/>
          <w:b/>
          <w:sz w:val="28"/>
          <w:szCs w:val="28"/>
        </w:rPr>
        <w:t>таблицу</w:t>
      </w:r>
      <w:proofErr w:type="gramEnd"/>
      <w:r w:rsidRPr="009B681E">
        <w:rPr>
          <w:rFonts w:ascii="Times New Roman" w:hAnsi="Times New Roman" w:cs="Times New Roman"/>
          <w:b/>
          <w:sz w:val="28"/>
          <w:szCs w:val="28"/>
        </w:rPr>
        <w:t xml:space="preserve"> поясняющую назначение команд (п.3).</w:t>
      </w:r>
    </w:p>
    <w:tbl>
      <w:tblPr>
        <w:tblStyle w:val="2"/>
        <w:tblW w:w="0" w:type="auto"/>
        <w:tblInd w:w="-5" w:type="dxa"/>
        <w:tblLook w:val="04A0" w:firstRow="1" w:lastRow="0" w:firstColumn="1" w:lastColumn="0" w:noHBand="0" w:noVBand="1"/>
      </w:tblPr>
      <w:tblGrid>
        <w:gridCol w:w="1754"/>
        <w:gridCol w:w="7596"/>
      </w:tblGrid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Команда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Описание</w:t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APPEND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96FD1D" wp14:editId="19794A22">
                  <wp:extent cx="3794762" cy="692694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33" cy="69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ATTRIB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атрибутов файлов.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E85513" wp14:editId="0A148B21">
                  <wp:extent cx="4283239" cy="2501265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79" cy="250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Auditpol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политиками аудита.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C2D3FFD" wp14:editId="7604CF10">
                  <wp:extent cx="4421204" cy="2706127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20" cy="271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BASH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Командная оболочка BASH в подсистеме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98671A3" wp14:editId="3139AB38">
                  <wp:extent cx="3945255" cy="581825"/>
                  <wp:effectExtent l="0" t="0" r="0" b="889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128" cy="58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BCDBOOT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D36EE63" wp14:editId="1B163CD1">
                  <wp:extent cx="3985895" cy="3759423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989" cy="3768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BCDEDIT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хранилища данных конфигурации загрузки (BCD).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0CB83FC" wp14:editId="0B3EA50B">
                  <wp:extent cx="4023995" cy="3517708"/>
                  <wp:effectExtent l="0" t="0" r="0" b="698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156" cy="352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BOOTCFG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параметров загрузки в файле boot.ini.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DC84A4" wp14:editId="6F6EB53D">
                  <wp:extent cx="3781953" cy="543001"/>
                  <wp:effectExtent l="0" t="0" r="0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953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BOOTIM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Вызов меню загрузки и восстановления (Выбор действия)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4D3A57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5752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30501E" wp14:editId="047E4B12">
                  <wp:extent cx="3593465" cy="2737640"/>
                  <wp:effectExtent l="0" t="0" r="6985" b="571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254" cy="274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BOOTREC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Восстановление загрузочных записей и конфигурации загрузки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F59D7E" wp14:editId="05B4CE1F">
                  <wp:extent cx="3838575" cy="767715"/>
                  <wp:effectExtent l="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820" cy="76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BOOTSECT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загрузочных секторов для обеспечения загрузки NTLDR или BOOTMGR.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C2B13FC" wp14:editId="5B266357">
                  <wp:extent cx="4610100" cy="158236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972" cy="160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BREAK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Включение или выключение обработки комбинации клавиш CTRL+C в DOS.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E913B" wp14:editId="547AC729">
                  <wp:extent cx="2964180" cy="886117"/>
                  <wp:effectExtent l="0" t="0" r="762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64" cy="88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5551" w:rsidRPr="00D65551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Редактирование списков управления доступом к файлам (ACL -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Access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  <w:r w:rsidR="00D65551" w:rsidRPr="004D3A57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="00D65551" w:rsidRPr="004D3A5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E5DDFC" wp14:editId="6381EA48">
                  <wp:extent cx="4487252" cy="3435350"/>
                  <wp:effectExtent l="0" t="0" r="889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87" cy="34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3A57" w:rsidRPr="009B681E" w:rsidRDefault="004D3A5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Вызов из командного файла подпрограмм или других командных файлов.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7A69683" wp14:editId="681A72C2">
                  <wp:extent cx="3366134" cy="687400"/>
                  <wp:effectExtent l="0" t="0" r="635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549" cy="6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Смена каталога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Directory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ED501C" w:rsidRPr="00ED501C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inline distT="0" distB="0" distL="0" distR="0" wp14:anchorId="72501065" wp14:editId="1F746858">
                  <wp:extent cx="3010320" cy="771633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терминалов. Контексты - LOGON, PORT, USER.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C6D1F53" wp14:editId="1A9C3864">
                  <wp:extent cx="3477110" cy="1257475"/>
                  <wp:effectExtent l="0" t="0" r="952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CHGLOGON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LOGON.</w:t>
            </w:r>
          </w:p>
          <w:p w:rsid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45BDFD2" wp14:editId="493719AB">
                  <wp:extent cx="4332605" cy="2048898"/>
                  <wp:effectExtent l="0" t="0" r="0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344" cy="205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CHGPORT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PORT.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ABA2682" wp14:editId="538E8C16">
                  <wp:extent cx="1958340" cy="681395"/>
                  <wp:effectExtent l="0" t="0" r="3810" b="444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53" cy="692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CHGUSR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USER.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CBCDAD" wp14:editId="50411A06">
                  <wp:extent cx="3861436" cy="1664769"/>
                  <wp:effectExtent l="0" t="0" r="571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256" cy="167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CHCP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Просмотр или изменение текущей кодовой страницы.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1340AF" wp14:editId="6C31EB67">
                  <wp:extent cx="3528060" cy="520389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954" cy="52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CHKDSK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Проверка диска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Check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8388B56" wp14:editId="19B200F6">
                  <wp:extent cx="5940425" cy="1833880"/>
                  <wp:effectExtent l="0" t="0" r="317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CheckNetIsolation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доступом приложений к интерфейсу замыкания на себя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localhost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</w:t>
            </w:r>
          </w:p>
          <w:p w:rsid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14FDB9" wp14:editId="53AD2C47">
                  <wp:extent cx="3902858" cy="1999615"/>
                  <wp:effectExtent l="0" t="0" r="2540" b="63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756" cy="200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CHKNTFS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Проверка признака ошибки файловой системы и управление проверкой диска при загрузке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="00D65551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="00D65551"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0937F96" wp14:editId="3FFE5DEF">
                  <wp:extent cx="2983229" cy="728934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087" cy="73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CHOICE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Реализация пользовательского ввода в командном файле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032AD7" wp14:editId="6804C89D">
                  <wp:extent cx="2049780" cy="619205"/>
                  <wp:effectExtent l="0" t="0" r="7620" b="952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887" cy="62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CIPHER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или изменение шифрования файлов на томах NTFS</w:t>
            </w:r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66DDC3A" wp14:editId="55C50BFA">
                  <wp:extent cx="3900633" cy="3449320"/>
                  <wp:effectExtent l="0" t="0" r="508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61" cy="34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CLEARMGR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очисткой дисков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EBBA78" wp14:editId="2697FC06">
                  <wp:extent cx="3270883" cy="835966"/>
                  <wp:effectExtent l="0" t="0" r="6350" b="254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208" cy="84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CLIP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Перенаправление вывода утилит командной строки в буфер обмена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1A208A" wp14:editId="3083FE86">
                  <wp:extent cx="4180205" cy="954901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786" cy="96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Очистка экрана в командной строке</w:t>
            </w:r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78C5F3" wp14:editId="783ACFA9">
                  <wp:extent cx="2737485" cy="820519"/>
                  <wp:effectExtent l="0" t="0" r="571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68" cy="82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CMD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новой копии интерпретатора командной строки</w:t>
            </w:r>
          </w:p>
          <w:p w:rsidR="003177B9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E73B73" wp14:editId="02C091FD">
                  <wp:extent cx="4104005" cy="890992"/>
                  <wp:effectExtent l="0" t="0" r="0" b="444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423" cy="9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CMDKEY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Создание, отображение, удаление и сохранение имен пользователей и паролей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BC75988" wp14:editId="45F8A203">
                  <wp:extent cx="4119245" cy="3181352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582" cy="318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COLOR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цвета текста и фона в окне CMD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BFF95E" wp14:editId="36768204">
                  <wp:extent cx="3686689" cy="885949"/>
                  <wp:effectExtent l="0" t="0" r="0" b="952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689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COMP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файлов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D5CB74" wp14:editId="00B8C6AA">
                  <wp:extent cx="3078480" cy="1145481"/>
                  <wp:effectExtent l="0" t="0" r="762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560" cy="115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COMPACT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сжатием и распаковкой файлов в разделах NTFS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541F6B" wp14:editId="3ABFD4A2">
                  <wp:extent cx="4629785" cy="2892688"/>
                  <wp:effectExtent l="0" t="0" r="0" b="317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06" cy="289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CONVERT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Преобразование файловой системы из FAT в NTFS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D78246F" wp14:editId="1A826513">
                  <wp:extent cx="2270760" cy="459328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20" cy="46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файлов и каталогов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7C8674" wp14:editId="354CAC3A">
                  <wp:extent cx="2324100" cy="584873"/>
                  <wp:effectExtent l="0" t="0" r="0" b="571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114" cy="58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Cscript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Сервер сценариев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с консольным интерфейсом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6AAE76" wp14:editId="6E33638C">
                  <wp:extent cx="4662967" cy="2392045"/>
                  <wp:effectExtent l="0" t="0" r="4445" b="825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637" cy="239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или изменение даты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16EEB69" wp14:editId="77DC2607">
                  <wp:extent cx="2232660" cy="570491"/>
                  <wp:effectExtent l="0" t="0" r="0" b="127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409" cy="57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DEFRAG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Дефрагментация диска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5CB4459" wp14:editId="2A152719">
                  <wp:extent cx="4519689" cy="249682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287" cy="25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Удаление одного или нескольких файлов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29ED40" wp14:editId="14E3EEE2">
                  <wp:extent cx="2682239" cy="662671"/>
                  <wp:effectExtent l="0" t="0" r="4445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613" cy="67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DevCon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устройствами в командной строке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798387" wp14:editId="6795FF5E">
                  <wp:extent cx="3846193" cy="745153"/>
                  <wp:effectExtent l="0" t="0" r="254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038" cy="75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DIANTZ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3B34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Тоже что и MAKECAB, создание архивов .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cab</w:t>
            </w:r>
            <w:proofErr w:type="spellEnd"/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B48B6B" wp14:editId="1E180DD6">
                  <wp:extent cx="4259582" cy="702042"/>
                  <wp:effectExtent l="0" t="0" r="0" b="317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464" cy="72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списка файлов и каталогов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54BA58C" wp14:editId="2D00A030">
                  <wp:extent cx="4134485" cy="2489088"/>
                  <wp:effectExtent l="0" t="0" r="0" b="698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76" cy="250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DISKCOMP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двух гибких дисков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B15FF4" wp14:editId="15E0456B">
                  <wp:extent cx="3442336" cy="511793"/>
                  <wp:effectExtent l="0" t="0" r="0" b="317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802" cy="51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содержимого одного гибкого диска на другой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C2E1AE" wp14:editId="143BD9B5">
                  <wp:extent cx="3781423" cy="579008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184" cy="60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DISKPART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разделами и дисками из командной строки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2CC1A3" wp14:editId="451DCC97">
                  <wp:extent cx="3347086" cy="1022164"/>
                  <wp:effectExtent l="0" t="0" r="5715" b="698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048" cy="1033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компонентами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образрв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WIM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D165549" wp14:editId="68E8D837">
                  <wp:extent cx="4499589" cy="3307715"/>
                  <wp:effectExtent l="0" t="0" r="0" b="698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71" cy="331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DISPDIAG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дампов с диагностической информацией о графической подсистеме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58F771" wp14:editId="7DA23874">
                  <wp:extent cx="4345795" cy="472440"/>
                  <wp:effectExtent l="0" t="0" r="0" b="381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51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DJOIN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Автономное присоединение компьютера к домену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3843E6" wp14:editId="52025565">
                  <wp:extent cx="1943100" cy="453390"/>
                  <wp:effectExtent l="0" t="0" r="0" b="381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327" cy="45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DOSKEY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Редактирование и повторный вызов команд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, создание макросов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DOSKey</w:t>
            </w:r>
            <w:proofErr w:type="spellEnd"/>
          </w:p>
          <w:p w:rsidR="00953B34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8AD4857" wp14:editId="040391C2">
                  <wp:extent cx="2164080" cy="625669"/>
                  <wp:effectExtent l="0" t="0" r="7620" b="317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382" cy="63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DRIVERQUERY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об установленных драйверах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3672DF6" wp14:editId="12385293">
                  <wp:extent cx="3761105" cy="3278654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33" cy="328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DxDiag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Средство диагностики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DirectX</w:t>
            </w:r>
            <w:proofErr w:type="spellEnd"/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FD86B0" wp14:editId="616E2BEC">
                  <wp:extent cx="4411980" cy="2596253"/>
                  <wp:effectExtent l="0" t="0" r="762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34" cy="261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ECHO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текста на экран консоли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29B3A7" wp14:editId="1F0E20D8">
                  <wp:extent cx="3093720" cy="767729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98" cy="77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текстового редактора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300BE8" wp14:editId="4A80DFE4">
                  <wp:extent cx="3368042" cy="822874"/>
                  <wp:effectExtent l="0" t="0" r="381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833" cy="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ENDLOCAL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Конец локальных изменений переменных окружения в командном файле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2D9588" wp14:editId="5ECE916B">
                  <wp:extent cx="2159422" cy="76962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73" cy="79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ERASE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Аналогично команде DEL - удаление файлов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2F23663" wp14:editId="3DA5F958">
                  <wp:extent cx="1927860" cy="668325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249" cy="67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EVENTCREATE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Запись сообщения в журнал событий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8F0999" wp14:editId="04A1B011">
                  <wp:extent cx="4352924" cy="1065302"/>
                  <wp:effectExtent l="0" t="0" r="0" b="190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099" cy="108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Выход из процедуры или командного файла</w:t>
            </w:r>
          </w:p>
          <w:p w:rsid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все закрылось, поэтому скрина не будет</w:t>
            </w: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5B0595" w:rsidRP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E8353AC" wp14:editId="61C57DB6">
                  <wp:extent cx="4457299" cy="1786255"/>
                  <wp:effectExtent l="0" t="0" r="635" b="444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187" cy="1789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EXPAND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Распаковка сжатых файлов CAB-файлов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C8233D1" wp14:editId="007C51CD">
                  <wp:extent cx="4279265" cy="994912"/>
                  <wp:effectExtent l="0" t="0" r="698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800" cy="100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EXTRACT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Извлечение содержимого, распаковка CAB-файлов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(EXTRAC32)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5D08591" wp14:editId="3D751889">
                  <wp:extent cx="3790952" cy="576280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383" cy="58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0595" w:rsidRPr="005B0595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Сравнение двух файлов или двух наборов файлов</w:t>
            </w:r>
          </w:p>
          <w:p w:rsidR="009B681E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и вывод различий между ними.</w:t>
            </w:r>
          </w:p>
          <w:p w:rsidR="005B0595" w:rsidRPr="009B681E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7E95BBA" wp14:editId="3CA169A2">
                  <wp:extent cx="4347845" cy="3227769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435" cy="323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FIND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Поиск строки текста в файле или выводе командной строки</w:t>
            </w:r>
          </w:p>
          <w:p w:rsid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F3815E" wp14:editId="2EB68711">
                  <wp:extent cx="2453640" cy="722425"/>
                  <wp:effectExtent l="0" t="0" r="3810" b="190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170" cy="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FINDSTR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Поиск строк в файлах с использованием регулярных выражений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1E838F" wp14:editId="23CED1CE">
                  <wp:extent cx="2467282" cy="838200"/>
                  <wp:effectExtent l="0" t="0" r="952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986" cy="84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команды для каждого файла в заданном наборе файлов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F38E49" wp14:editId="2832690A">
                  <wp:extent cx="1739741" cy="792480"/>
                  <wp:effectExtent l="0" t="0" r="0" b="762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25" cy="79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FORFILES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 w:rsidP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>Выбор файла (или набора файлов) и выполнение команды</w:t>
            </w:r>
          </w:p>
          <w:p w:rsidR="00627073" w:rsidRDefault="00627073" w:rsidP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 xml:space="preserve">    с этим файлом. Программа полезна для пакетных заданий.</w:t>
            </w:r>
          </w:p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ED4A793" wp14:editId="597012F3">
                  <wp:extent cx="4559300" cy="3542657"/>
                  <wp:effectExtent l="0" t="0" r="0" b="127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497" cy="354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FORMAT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Форматирование диска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41189D" wp14:editId="77CD6A6D">
                  <wp:extent cx="2174449" cy="60960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17" cy="61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FSUTIL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файловыми системами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AD7BD9" wp14:editId="3429F066">
                  <wp:extent cx="3712846" cy="2835942"/>
                  <wp:effectExtent l="0" t="0" r="1905" b="254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886" cy="284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FTP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Команды клиента FTP для автоматизации передачи файлов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5F532B" wp14:editId="06768C2B">
                  <wp:extent cx="1634490" cy="465099"/>
                  <wp:effectExtent l="0" t="0" r="381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294" cy="4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FTYPE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Ассоциация расширений файлов с командами для их обработки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BE41AD2" wp14:editId="2DF6FBCD">
                  <wp:extent cx="4538345" cy="1929828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000" cy="1939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GETMAC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MAC-адреса и имени сетевого адаптера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2463F2E" wp14:editId="683371E0">
                  <wp:extent cx="4614545" cy="898245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700" cy="91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GOTO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Переход к определенной метке в командном файле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F04115" wp14:editId="6C406CC8">
                  <wp:extent cx="4610983" cy="2087880"/>
                  <wp:effectExtent l="0" t="0" r="0" b="762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808" cy="210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GPRESULT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настройки групповых политик и результатов применения на локальном компьютере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A0ECD6" wp14:editId="2120D60C">
                  <wp:extent cx="4427220" cy="3236610"/>
                  <wp:effectExtent l="0" t="0" r="0" b="190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845" cy="3252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GPUPDATE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Обновление настроек групповых политик и применение их на локальном компьютере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FDACA5" wp14:editId="1749F232">
                  <wp:extent cx="4324985" cy="3350419"/>
                  <wp:effectExtent l="0" t="0" r="0" b="254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71" cy="335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HELP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справки по командам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56089A" wp14:editId="307FBD90">
                  <wp:extent cx="4393565" cy="3216625"/>
                  <wp:effectExtent l="0" t="0" r="6985" b="317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252" cy="322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ICACLS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списком контроля доступа на объекты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781AF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1F7BDAA" wp14:editId="1302E599">
                  <wp:extent cx="4218305" cy="3357509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04" cy="33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Выполнение определенных команд в зависимости от определенного условия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7539B9A" wp14:editId="380D3C73">
                  <wp:extent cx="4241165" cy="3201162"/>
                  <wp:effectExtent l="0" t="0" r="6985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679" cy="32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IPCONFIG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настроек IP-адреса, маршрутизации и других сетевых параметров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7442253" wp14:editId="38F83641">
                  <wp:extent cx="4103398" cy="3712578"/>
                  <wp:effectExtent l="0" t="0" r="0" b="254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13" cy="372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LABEL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Создание, изменение или удаление метки тома диска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69749F" wp14:editId="18FCA4FC">
                  <wp:extent cx="3291840" cy="748461"/>
                  <wp:effectExtent l="0" t="0" r="381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541" cy="76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LOGOFF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 xml:space="preserve">Завершение сеанса. </w:t>
            </w: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6F40D0" wp14:editId="424DF763">
                  <wp:extent cx="4549775" cy="1704646"/>
                  <wp:effectExtent l="0" t="0" r="317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983" cy="17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MAKECAB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Создание сжатых файлов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cab</w:t>
            </w:r>
          </w:p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87B980" wp14:editId="663CBA22">
                  <wp:extent cx="4549775" cy="2046548"/>
                  <wp:effectExtent l="0" t="0" r="317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219" cy="206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Аналогично команде MAKEDIR - создание нового каталога</w:t>
            </w:r>
          </w:p>
          <w:p w:rsidR="00517AE1" w:rsidRPr="009B681E" w:rsidRDefault="00517AE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7AE1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9BA3EE5" wp14:editId="00EC6D93">
                  <wp:extent cx="2373630" cy="564360"/>
                  <wp:effectExtent l="0" t="0" r="0" b="762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33" cy="5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MKLINK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 символических ссылок на файлы и каталоги</w:t>
            </w:r>
          </w:p>
          <w:p w:rsidR="00517AE1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E6FAD9" wp14:editId="28BFBECC">
                  <wp:extent cx="4256405" cy="1382251"/>
                  <wp:effectExtent l="0" t="0" r="0" b="889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24" cy="139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MODE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Конфигурация системного устройства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DB69F4D" wp14:editId="0B8F4CEC">
                  <wp:extent cx="2373630" cy="1507067"/>
                  <wp:effectExtent l="0" t="0" r="762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353" cy="151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MORE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вывода команды постранично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BD9DA99" wp14:editId="62CC7B77">
                  <wp:extent cx="3775787" cy="2820035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62" cy="282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MOUNTVOL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>Создание, удаление и просмотр точек подключения.</w:t>
            </w:r>
          </w:p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D476240" wp14:editId="4F420823">
                  <wp:extent cx="4514610" cy="3046095"/>
                  <wp:effectExtent l="0" t="0" r="635" b="190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142" cy="305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MOVE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Перемещение файлов и каталогов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1C069EC" wp14:editId="61CB50A0">
                  <wp:extent cx="4264025" cy="2896620"/>
                  <wp:effectExtent l="0" t="0" r="3175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85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00BF3525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r w:rsidR="00BF352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VEFILE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F3525" w:rsidRPr="00BF3525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Перемещение или удаление занятых файлов при следующей перезагрузке</w:t>
            </w:r>
          </w:p>
          <w:p w:rsidR="0034358B" w:rsidRPr="009B681E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F352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40F75A" wp14:editId="3C6AA883">
                  <wp:extent cx="4264025" cy="647372"/>
                  <wp:effectExtent l="0" t="0" r="3175" b="635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17" cy="65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MSG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Отправка сообщений на компьютеры в сети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79A464D" wp14:editId="22998307">
                  <wp:extent cx="4332605" cy="2273981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75" cy="227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MSTSC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Подключение к удаленному рабочему столу с использованием приложения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Remote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Desktop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Connection</w:t>
            </w:r>
            <w:proofErr w:type="spellEnd"/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D09ADB2" wp14:editId="2E0D21EF">
                  <wp:extent cx="4378325" cy="2258195"/>
                  <wp:effectExtent l="0" t="0" r="3175" b="889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973" cy="227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NBTSTAT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статистики протокола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NetBIOS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над TCP/IP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30C090" wp14:editId="567E7069">
                  <wp:extent cx="3869043" cy="2926080"/>
                  <wp:effectExtent l="0" t="0" r="0" b="762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84" cy="293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сетью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1A06F73" wp14:editId="38EB1272">
                  <wp:extent cx="3977640" cy="994516"/>
                  <wp:effectExtent l="0" t="0" r="381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00" cy="1040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NET</w:t>
            </w:r>
            <w:r w:rsidR="00BF352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Отображение и изменение конфигурации компонентов сети</w:t>
            </w:r>
          </w:p>
          <w:p w:rsidR="00EE2470" w:rsidRPr="009B681E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F352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2D2AF" wp14:editId="0DB233C8">
                  <wp:extent cx="4486258" cy="2762250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941" cy="27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NETSH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Конфигурирование сетевых настроек</w:t>
            </w:r>
          </w:p>
          <w:p w:rsidR="002141E6" w:rsidRPr="009B681E" w:rsidRDefault="002141E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141E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6CBBD7" wp14:editId="569BEE1A">
                  <wp:extent cx="2505425" cy="571580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NETSTAT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</w:t>
            </w:r>
            <w:r w:rsidR="00091D46" w:rsidRPr="00091D46">
              <w:rPr>
                <w:rFonts w:ascii="Times New Roman" w:hAnsi="Times New Roman" w:cs="Times New Roman"/>
                <w:sz w:val="26"/>
                <w:szCs w:val="26"/>
              </w:rPr>
              <w:t>статистики протокола и текущих сетевых подключений TCP/IP.</w:t>
            </w:r>
          </w:p>
          <w:p w:rsidR="00091D46" w:rsidRPr="009B681E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93BCAF" wp14:editId="0CE1D2B9">
                  <wp:extent cx="4378325" cy="2631207"/>
                  <wp:effectExtent l="0" t="0" r="317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054" cy="2636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NSLOOKUP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Просмотр данных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DNS</w:t>
            </w: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командной строки</w:t>
            </w:r>
          </w:p>
          <w:p w:rsidR="009B681E" w:rsidRPr="009B681E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1DCC665" wp14:editId="35A05EBA">
                  <wp:extent cx="3997325" cy="1383147"/>
                  <wp:effectExtent l="0" t="0" r="3175" b="762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485" cy="139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60751D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54" w:tgtFrame="_blank" w:history="1">
              <w:r w:rsidR="00091D46" w:rsidRPr="00091D46">
                <w:rPr>
                  <w:rStyle w:val="a6"/>
                  <w:rFonts w:ascii="Times New Roman" w:eastAsia="Times New Roman" w:hAnsi="Times New Roman" w:cs="Times New Roman"/>
                  <w:bCs/>
                  <w:color w:val="000000" w:themeColor="text1"/>
                  <w:sz w:val="26"/>
                  <w:szCs w:val="26"/>
                  <w:u w:val="none"/>
                  <w:shd w:val="clear" w:color="auto" w:fill="FFFFF0"/>
                  <w:lang w:val="en-US" w:eastAsia="ru-RU"/>
                </w:rPr>
                <w:t>OPENFILES</w:t>
              </w:r>
            </w:hyperlink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позволяет администратору вывести список открытых файлов и папок,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которые были открыты в системе.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7DDDA2D" wp14:editId="1253ADBE">
                  <wp:extent cx="3986919" cy="240792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277" cy="241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PATH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очищает путь поиска используемых файлов, ограничив его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текущим каталогом.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7DFAD79" wp14:editId="2E77DCC9">
                  <wp:extent cx="4424045" cy="1525125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254" cy="153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PATHPING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Трассировка маршрута с возможностью оценки качества участка трассы</w:t>
            </w:r>
          </w:p>
          <w:p w:rsid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F987B0" wp14:editId="6C17556C">
                  <wp:extent cx="4393565" cy="2318187"/>
                  <wp:effectExtent l="0" t="0" r="6985" b="635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35" cy="232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PAUSE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sz w:val="26"/>
                <w:szCs w:val="26"/>
              </w:rPr>
              <w:t>Приостановка выполнения пакетного файла и вывод сообщения</w:t>
            </w:r>
          </w:p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4C57BDD" wp14:editId="3F0D6993">
                  <wp:extent cx="4539615" cy="568425"/>
                  <wp:effectExtent l="0" t="0" r="0" b="317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530" cy="58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PING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Утилита для проверки доступности ядра</w:t>
            </w:r>
          </w:p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F2423A" wp14:editId="3E851F4E">
                  <wp:extent cx="4416425" cy="3532196"/>
                  <wp:effectExtent l="0" t="0" r="317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16" cy="354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PNPUTIL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5E8F9AA" wp14:editId="5CE7A0C8">
                  <wp:extent cx="4462205" cy="308610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704" cy="30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POPD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sz w:val="26"/>
                <w:szCs w:val="26"/>
              </w:rPr>
              <w:t>Переходит в каталог, сохраненный командой PUSHD.</w:t>
            </w:r>
          </w:p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E80955F" wp14:editId="6BD3124F">
                  <wp:extent cx="5170805" cy="1466397"/>
                  <wp:effectExtent l="0" t="0" r="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287" cy="147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POWERFG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EDBDAD" wp14:editId="24DAB07C">
                  <wp:extent cx="4522472" cy="731818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731" cy="75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PRINT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sz w:val="26"/>
                <w:szCs w:val="26"/>
              </w:rPr>
              <w:t>Печать текстового файла.</w:t>
            </w:r>
          </w:p>
          <w:p w:rsidR="001F48A7" w:rsidRP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75F7B7" wp14:editId="1363609D">
                  <wp:extent cx="3779520" cy="1184850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076" cy="119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PROMPT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P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Изменение командной строки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cmd</w:t>
            </w:r>
            <w:proofErr w:type="spellEnd"/>
            <w:r w:rsidRPr="001F48A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exe</w:t>
            </w:r>
          </w:p>
          <w:p w:rsidR="001F48A7" w:rsidRP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144BE3" wp14:editId="6BD903B0">
                  <wp:extent cx="4469765" cy="3382305"/>
                  <wp:effectExtent l="0" t="0" r="6985" b="889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067" cy="3391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PUSHD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Pr="00476163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sz w:val="26"/>
                <w:szCs w:val="26"/>
              </w:rPr>
              <w:t xml:space="preserve">Сохраняет текущий каталог для использования командой POPD, а затем переходит в указанный каталог </w:t>
            </w: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2A24931" wp14:editId="689BA88D">
                  <wp:extent cx="4411980" cy="1946834"/>
                  <wp:effectExtent l="0" t="0" r="762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135" cy="195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PSR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Запись действий</w:t>
            </w:r>
          </w:p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003F99" wp14:editId="45DA3E2E">
                  <wp:extent cx="4416425" cy="757236"/>
                  <wp:effectExtent l="0" t="0" r="3175" b="508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03" cy="77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QPROCESS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sz w:val="26"/>
                <w:szCs w:val="26"/>
              </w:rPr>
              <w:t>Отображает информацию о процессах.</w:t>
            </w:r>
          </w:p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68E7ABD" wp14:editId="30C0AF5B">
                  <wp:extent cx="4472940" cy="1792847"/>
                  <wp:effectExtent l="0" t="0" r="381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339" cy="179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QUERY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Опросить состояние процессов и пользователей</w:t>
            </w:r>
          </w:p>
          <w:p w:rsidR="001F48A7" w:rsidRP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9DBFE" wp14:editId="4B5F38B1">
                  <wp:extent cx="3101340" cy="472390"/>
                  <wp:effectExtent l="0" t="0" r="3810" b="444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162" cy="47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2D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QUSER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 пользователях, вошедших в систему.</w:t>
            </w:r>
          </w:p>
          <w:p w:rsidR="00BB72D7" w:rsidRP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B1A435" wp14:editId="5AECFF1B">
                  <wp:extent cx="4602480" cy="1294241"/>
                  <wp:effectExtent l="0" t="0" r="7620" b="127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360" cy="130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Удаляет каталог.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BCE3A0" wp14:editId="701CFAB3">
                  <wp:extent cx="4622165" cy="1518817"/>
                  <wp:effectExtent l="0" t="0" r="6985" b="571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157" cy="1530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REAGENTC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Администрирование среды восстановления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72E7A4" wp14:editId="7B859E97">
                  <wp:extent cx="4378325" cy="2712175"/>
                  <wp:effectExtent l="0" t="0" r="3175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870" cy="272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RECOVER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Восстановление </w:t>
            </w:r>
            <w:r w:rsidR="00BB72D7">
              <w:rPr>
                <w:rFonts w:ascii="Times New Roman" w:hAnsi="Times New Roman" w:cs="Times New Roman"/>
                <w:sz w:val="26"/>
                <w:szCs w:val="26"/>
              </w:rPr>
              <w:t>сохранившихся данных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на поврежденном диске.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BF49F3B" wp14:editId="09901950">
                  <wp:extent cx="4347845" cy="1035024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187" cy="105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Утилита командной строки для работы с реестром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3D6E35C" wp14:editId="7B6B2EDB">
                  <wp:extent cx="3482340" cy="3568173"/>
                  <wp:effectExtent l="0" t="0" r="381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07" cy="358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Импорт и экспорт данных реестра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C146CD" wp14:editId="38DDD2E5">
                  <wp:extent cx="3676652" cy="568478"/>
                  <wp:effectExtent l="0" t="0" r="0" b="317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852" cy="576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REGSVR32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Регистрация или отмена регистрации DLL.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8D70E7" wp14:editId="5EA10986">
                  <wp:extent cx="4347845" cy="2716997"/>
                  <wp:effectExtent l="0" t="0" r="0" b="762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256" cy="272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REGINI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доступом к разделам реестра.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6451629" wp14:editId="3C416C61">
                  <wp:extent cx="3806825" cy="2628764"/>
                  <wp:effectExtent l="0" t="0" r="3175" b="635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271" cy="263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Помещение комментариев в пакетные файлы и файл CONFIG.SYS.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50A5C8" wp14:editId="06895F0A">
                  <wp:extent cx="3714749" cy="700647"/>
                  <wp:effectExtent l="0" t="0" r="635" b="444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074" cy="71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RENAME (REN)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Переименование одного или нескольких файлов.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F3D562" wp14:editId="5DC669AB">
                  <wp:extent cx="4545965" cy="948554"/>
                  <wp:effectExtent l="0" t="0" r="6985" b="444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976" cy="96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REPLACE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Замена</w:t>
            </w:r>
            <w:r w:rsidR="00756C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файлов.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48DC42" wp14:editId="506F68F1">
                  <wp:extent cx="4393565" cy="2543618"/>
                  <wp:effectExtent l="0" t="0" r="6985" b="952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277" cy="255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RMDIR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Удаление каталога.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C15B594" wp14:editId="7CF24B16">
                  <wp:extent cx="4545965" cy="1495722"/>
                  <wp:effectExtent l="0" t="0" r="6985" b="952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047" cy="150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ROUTE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Обработка таблиц сетевых маршрутов.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4453B9" wp14:editId="401ECD43">
                  <wp:extent cx="4523105" cy="3367066"/>
                  <wp:effectExtent l="0" t="0" r="0" b="508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821" cy="337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RUNAS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приложения от имени другого пользователя.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B1A7256" wp14:editId="05D1A156">
                  <wp:extent cx="4545965" cy="3518203"/>
                  <wp:effectExtent l="0" t="0" r="6985" b="635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66" cy="352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RUNDLL32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DLL в качестве приложения.</w:t>
            </w:r>
          </w:p>
          <w:p w:rsidR="00263556" w:rsidRPr="009B681E" w:rsidRDefault="0026355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3556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80E1A9A" wp14:editId="205E9B73">
                  <wp:extent cx="2453640" cy="565637"/>
                  <wp:effectExtent l="0" t="0" r="3810" b="635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74" cy="5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RPr="00D65551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</w:t>
            </w:r>
            <w:r w:rsidRPr="009B681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службами</w:t>
            </w:r>
            <w:r w:rsidRPr="009B681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Windows (Service Control).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inline distT="0" distB="0" distL="0" distR="0" wp14:anchorId="1BA5CF2B" wp14:editId="6F390E01">
                  <wp:extent cx="4195445" cy="3319133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753" cy="332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SCHTASKS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планировщиком задач.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9C0886" wp14:editId="0B5743E8">
                  <wp:extent cx="4465320" cy="3006155"/>
                  <wp:effectExtent l="0" t="0" r="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899" cy="302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SCLIST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списка системных служб.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7BCD7F5" wp14:editId="70C21599">
                  <wp:extent cx="3945257" cy="792188"/>
                  <wp:effectExtent l="0" t="0" r="0" b="825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43" cy="8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и изменение переменных среды окружения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C537A04" wp14:editId="18247080">
                  <wp:extent cx="4427520" cy="3590290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511" cy="359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SETLOCAL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Установка локальных переменных в командном файле.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8F5C801" wp14:editId="4CE54D0F">
                  <wp:extent cx="4597058" cy="3233420"/>
                  <wp:effectExtent l="0" t="0" r="0" b="508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508" cy="323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SETX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Утилита для создания системных переменных.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1387BCE" wp14:editId="64E15683">
                  <wp:extent cx="4553585" cy="3653090"/>
                  <wp:effectExtent l="0" t="0" r="0" b="508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59" cy="366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SFC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4E37" w:rsidRPr="009B681E" w:rsidRDefault="007D4E37" w:rsidP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sz w:val="26"/>
                <w:szCs w:val="26"/>
              </w:rPr>
              <w:t xml:space="preserve">Проверка целостности всех защищенных системных файлов и замена неправильных версий правильными. </w:t>
            </w: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CBFE82" wp14:editId="594E4BC7">
                  <wp:extent cx="4675505" cy="2326507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496" cy="23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SHIFT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Сдвиг входных параметров для командного файла.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A532177" wp14:editId="7B7E512F">
                  <wp:extent cx="4485005" cy="1641066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706" cy="165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SHUTDOWN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Выключение или перезагрузка компьютера.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EC15616" wp14:editId="288C08E0">
                  <wp:extent cx="4355465" cy="1777570"/>
                  <wp:effectExtent l="0" t="0" r="6985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195" cy="178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SLEEP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Задержка по времени в пакетном файле.</w:t>
            </w:r>
          </w:p>
          <w:p w:rsidR="002619C8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3BE677" wp14:editId="7E521E35">
                  <wp:extent cx="4103373" cy="595391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428" cy="60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SORT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Сортировка строк в текстовом файле.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0ECF84" wp14:editId="6D81963C">
                  <wp:extent cx="3958622" cy="2903271"/>
                  <wp:effectExtent l="0" t="0" r="381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793" cy="290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START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приложения или командного файла.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F1D27B" wp14:editId="312E2B22">
                  <wp:extent cx="4363085" cy="1413630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306" cy="141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STORDIAG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Диагностика системы хранения данных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99104FE" wp14:editId="321658EA">
                  <wp:extent cx="4519719" cy="147066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78" cy="148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SUBST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Назначение (отмена назначения) каталогу буквы диска.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7282DE" wp14:editId="78A08E74">
                  <wp:extent cx="4553585" cy="1849666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36" cy="186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SYSTEMINFO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 системе.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3A7A2E" wp14:editId="2E8DD597">
                  <wp:extent cx="4446905" cy="3219074"/>
                  <wp:effectExtent l="0" t="0" r="0" b="63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68" cy="32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TAKEOWN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владельца файла или каталога.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D045C79" wp14:editId="069E53ED">
                  <wp:extent cx="4454525" cy="3685518"/>
                  <wp:effectExtent l="0" t="0" r="3175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385" cy="369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TAR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Архивирование данных архиватором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tar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AF99317" wp14:editId="69759FCA">
                  <wp:extent cx="3724276" cy="1183273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325" cy="1191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TASKKILL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Завершение процессов на локальной или удаленной системе.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7612A35" wp14:editId="0ABD0ED3">
                  <wp:extent cx="4454525" cy="3532193"/>
                  <wp:effectExtent l="0" t="0" r="3175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29" cy="353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TASKLIST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списка выполняющихся приложений и служб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BEBAA71" wp14:editId="553FAF37">
                  <wp:extent cx="4500245" cy="3636275"/>
                  <wp:effectExtent l="0" t="0" r="0" b="254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826" cy="364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EE010C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TIME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 установка системного времени.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8ADD2A" wp14:editId="4AF97A33">
                  <wp:extent cx="4393565" cy="1500058"/>
                  <wp:effectExtent l="0" t="0" r="6985" b="508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516" cy="150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TELNET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EE010C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TELNET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-клиент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C43BA5" wp14:editId="59C4E05D">
                  <wp:extent cx="3973832" cy="667668"/>
                  <wp:effectExtent l="0" t="0" r="762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493" cy="67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TFTP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TFTP-клиент </w:t>
            </w:r>
            <w:proofErr w:type="spellStart"/>
            <w:r w:rsidR="00EE010C"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="00EE010C"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3B1A60" wp14:editId="2A2965C3">
                  <wp:extent cx="3973830" cy="714661"/>
                  <wp:effectExtent l="0" t="0" r="7620" b="952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633" cy="724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TIMEOUT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Задержка в пакетных файлах.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5AC02BD" wp14:editId="31F9AC90">
                  <wp:extent cx="4393565" cy="3186567"/>
                  <wp:effectExtent l="0" t="0" r="6985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643" cy="31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TITLE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заголовка окна CMD.EXE.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3A06D0" wp14:editId="7422C9EB">
                  <wp:extent cx="3398519" cy="105033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936" cy="105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TRACERT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Трассировка маршрута к удаленному узлу.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67FA18" wp14:editId="4B496A01">
                  <wp:extent cx="4363085" cy="1684603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061" cy="169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TREE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Графическое представление структуры папок или пути. </w:t>
            </w: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0C39C1" wp14:editId="0956EFC1">
                  <wp:extent cx="4545965" cy="1128352"/>
                  <wp:effectExtent l="0" t="0" r="6985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04" cy="1134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TSCON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Подключение к сессии удаленного рабочего стола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203D05F" wp14:editId="49E4315E">
                  <wp:extent cx="4256405" cy="1608835"/>
                  <wp:effectExtent l="0" t="0" r="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42" cy="161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TSDISCON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Отключение сессии удаленного рабочего стола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835E3A" wp14:editId="77E9DC63">
                  <wp:extent cx="4210685" cy="1614058"/>
                  <wp:effectExtent l="0" t="0" r="0" b="5715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682" cy="161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TSKILL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Завершение процессов, адаптированное для среды сервера терминалов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948053C" wp14:editId="2BB76FCD">
                  <wp:extent cx="4451626" cy="1913890"/>
                  <wp:effectExtent l="0" t="0" r="635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797" cy="191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Вывод содержимого одного или нескольких текстовых файлов. </w:t>
            </w: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E57476" wp14:editId="2BCE3257">
                  <wp:extent cx="4411978" cy="888981"/>
                  <wp:effectExtent l="0" t="0" r="0" b="698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580" cy="89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TZUTIL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часовыми поясами в среде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1202137" wp14:editId="7E7CDCF1">
                  <wp:extent cx="4637405" cy="3564680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13" cy="357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версии операционной системы.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565E31" wp14:editId="3A77605C">
                  <wp:extent cx="3560443" cy="628314"/>
                  <wp:effectExtent l="0" t="0" r="2540" b="63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329" cy="63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VERIFY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режимом проверки записываемых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1106C7" wp14:editId="0FCB1196">
                  <wp:extent cx="4385945" cy="1090040"/>
                  <wp:effectExtent l="0" t="0" r="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939" cy="109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VOL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Вывод данных метки </w:t>
            </w:r>
            <w:r w:rsidR="00562335" w:rsidRPr="00562335">
              <w:rPr>
                <w:rFonts w:ascii="Times New Roman" w:hAnsi="Times New Roman" w:cs="Times New Roman"/>
                <w:sz w:val="26"/>
                <w:szCs w:val="26"/>
              </w:rPr>
              <w:t xml:space="preserve">и серийного номера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тома.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D71D586" wp14:editId="079C8A88">
                  <wp:extent cx="3495673" cy="839823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598" cy="85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VSSADMIN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Администрирование службы теневого копирования томов.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2573F3" wp14:editId="1055D24A">
                  <wp:extent cx="4589557" cy="1546860"/>
                  <wp:effectExtent l="0" t="0" r="190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879" cy="155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W32TM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службой времени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E23E124" wp14:editId="64581F9D">
                  <wp:extent cx="4401185" cy="3516243"/>
                  <wp:effectExtent l="0" t="0" r="0" b="825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024" cy="352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WAITFOR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Организация обмена сигналами между компьютерами.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6FD9394" wp14:editId="49F8575B">
                  <wp:extent cx="4508706" cy="3311525"/>
                  <wp:effectExtent l="0" t="0" r="6350" b="3175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86" cy="332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WBADMIN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резервным копированием и восстановлением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49E8CBD" wp14:editId="09BBC3F7">
                  <wp:extent cx="4446905" cy="2007406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401" cy="201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562335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WEVTUTIL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событиями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81F0B0" wp14:editId="0D2B31F7">
                  <wp:extent cx="4324029" cy="3220720"/>
                  <wp:effectExtent l="0" t="0" r="635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416" cy="322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WHERE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Определение места расположения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35DC82" wp14:editId="4FBDC0DC">
                  <wp:extent cx="4469765" cy="3343126"/>
                  <wp:effectExtent l="0" t="0" r="6985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43" cy="334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WHOAMI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имени текущего пользователя.</w:t>
            </w:r>
          </w:p>
          <w:p w:rsidR="00562335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DE4CC01" wp14:editId="07734A84">
                  <wp:extent cx="4347845" cy="3296554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105" cy="330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WINDIFF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BA9FE04" wp14:editId="38EA4291">
                  <wp:extent cx="3952876" cy="560310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846" cy="56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WINRM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Удаленное управление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из командной строки.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34EC34" wp14:editId="29670608">
                  <wp:extent cx="4446905" cy="3505711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206" cy="352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WINRS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Удаленная командная строка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Remote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Shell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5AC2293" wp14:editId="2D789D49">
                  <wp:extent cx="4579259" cy="3665855"/>
                  <wp:effectExtent l="0" t="0" r="0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564" cy="367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WINSAT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Средство проверки производительности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82B331" wp14:editId="54D3393D">
                  <wp:extent cx="4279265" cy="2612845"/>
                  <wp:effectExtent l="0" t="0" r="6985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78" cy="261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WMIC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Выполнение команды WMI в командной строке.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DBF1CA" wp14:editId="15C68734">
                  <wp:extent cx="3522348" cy="545716"/>
                  <wp:effectExtent l="0" t="0" r="1905" b="698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650" cy="54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WSCollect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Получить CAB-файл с копиями журналов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 на рабочем столе.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810F3" wp14:editId="75D143FD">
                  <wp:extent cx="2499360" cy="445199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943" cy="45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Wscript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Сервер сценариев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с графическим интерфейсом.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E7CA297" wp14:editId="4F6B1F79">
                  <wp:extent cx="4256405" cy="2744028"/>
                  <wp:effectExtent l="0" t="0" r="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27" cy="275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WSL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Выполнение команд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и конфигурирование параметров подсистемы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1EF4274" wp14:editId="7AA6EC44">
                  <wp:extent cx="4355465" cy="2873536"/>
                  <wp:effectExtent l="0" t="0" r="6985" b="3175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46" cy="287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WSLconfig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Конфигурирование параметров подсистемы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8D8FCE9" wp14:editId="5AB2C578">
                  <wp:extent cx="4032883" cy="700321"/>
                  <wp:effectExtent l="0" t="0" r="6350" b="508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944" cy="70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XCOPY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файлов и папок.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D3A5CDB" wp14:editId="1199E64B">
                  <wp:extent cx="3749040" cy="2884217"/>
                  <wp:effectExtent l="0" t="0" r="381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475" cy="289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0823" w:rsidRDefault="002F0823">
      <w:pPr>
        <w:rPr>
          <w:rFonts w:ascii="Times New Roman" w:hAnsi="Times New Roman" w:cs="Times New Roman"/>
          <w:sz w:val="28"/>
          <w:szCs w:val="28"/>
        </w:rPr>
      </w:pPr>
    </w:p>
    <w:p w:rsidR="00DB1E47" w:rsidRDefault="00DB1E47" w:rsidP="00DB1E47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1A079E" w:rsidRPr="00301199" w:rsidRDefault="00DB1E47" w:rsidP="001A079E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переменных окружения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3273"/>
        <w:gridCol w:w="6072"/>
      </w:tblGrid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профилю, общему для всех пользователей на компьютере.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E2D6F6" wp14:editId="7756E555">
                  <wp:extent cx="3209925" cy="528111"/>
                  <wp:effectExtent l="0" t="0" r="0" b="5715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306" cy="542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папке, где хранятся данные приложений для текущего пользователя.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BAB031" wp14:editId="6FB761E7">
                  <wp:extent cx="3210373" cy="666843"/>
                  <wp:effectExtent l="0" t="0" r="9525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Текущий рабочий каталог.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42BF04" wp14:editId="7AFF6828">
                  <wp:extent cx="2867425" cy="581106"/>
                  <wp:effectExtent l="0" t="0" r="9525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клиента для удаленного рабочего стола (RDP).</w:t>
            </w:r>
            <w:r w:rsidR="00301199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="00301199"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E54971" wp14:editId="775C14B4">
                  <wp:extent cx="3400900" cy="543001"/>
                  <wp:effectExtent l="0" t="0" r="0" b="9525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CMDCMDLINE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Полная командная строка, используемая для запуска текущего экземпляра CMD.EXE.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A3FF84" wp14:editId="5071F351">
                  <wp:extent cx="3620005" cy="64779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92BB6" w:rsidRP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CMDEXTVERSION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r w:rsidR="008A0989">
              <w:rPr>
                <w:rFonts w:ascii="Times New Roman" w:hAnsi="Times New Roman" w:cs="Times New Roman"/>
                <w:sz w:val="28"/>
                <w:szCs w:val="28"/>
              </w:rPr>
              <w:t>текущих расширений интерпретатора команд</w:t>
            </w:r>
          </w:p>
          <w:p w:rsidR="00792BB6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FC2045" wp14:editId="68FC0172">
                  <wp:extent cx="3305175" cy="726969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909" cy="73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общим файлам программ, доступным для всех пользователей на компьютере.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F7D690" wp14:editId="6E6169A9">
                  <wp:extent cx="3724273" cy="532039"/>
                  <wp:effectExtent l="0" t="0" r="0" b="1905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564" cy="54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компьютера.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C0CAF4" wp14:editId="300B761E">
                  <wp:extent cx="3724795" cy="609685"/>
                  <wp:effectExtent l="0" t="0" r="9525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79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командной оболочки (обычно cmd.exe).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0FF9CB" wp14:editId="4C425B57">
                  <wp:extent cx="3477110" cy="562053"/>
                  <wp:effectExtent l="0" t="0" r="9525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Текущая дата.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C0A6E5" wp14:editId="71738D93">
                  <wp:extent cx="3057952" cy="638264"/>
                  <wp:effectExtent l="0" t="0" r="9525" b="9525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ERRORLEVEL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Код возврата последней выполненной команды или программы.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AD596" wp14:editId="10A7EA52">
                  <wp:extent cx="3505689" cy="581106"/>
                  <wp:effectExtent l="0" t="0" r="0" b="9525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Буква диска домашнего каталога текущего пользователя.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2A4532" wp14:editId="2BBFE8F1">
                  <wp:extent cx="3419952" cy="676369"/>
                  <wp:effectExtent l="0" t="0" r="9525" b="952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домашнему каталогу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1082C3" wp14:editId="0EB047E3">
                  <wp:extent cx="3496163" cy="609685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163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общему ресурсу домашнего каталога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AC5BEF" wp14:editId="0D6C9F96">
                  <wp:extent cx="3696216" cy="533474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LOCALAPPDATA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локальной папке с данными приложений для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5370E5" wp14:editId="5E723754">
                  <wp:extent cx="3248024" cy="570132"/>
                  <wp:effectExtent l="0" t="0" r="0" b="1905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440" cy="5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92BB6" w:rsidRP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LOGONSERVER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</w:t>
            </w:r>
          </w:p>
          <w:p w:rsidR="00792BB6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AF4932" wp14:editId="3382699C">
                  <wp:extent cx="3247390" cy="676169"/>
                  <wp:effectExtent l="0" t="0" r="0" b="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702" cy="68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NUMBER_OF_PROCESSORS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051687" wp14:editId="14EC60ED">
                  <wp:extent cx="3505200" cy="522834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700" cy="536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F9E1F6" wp14:editId="071B8CC0">
                  <wp:extent cx="3077004" cy="743054"/>
                  <wp:effectExtent l="0" t="0" r="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0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Список путей для поиска исполняемых файлов.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B692D3" wp14:editId="2078E053">
                  <wp:extent cx="4298125" cy="1076325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485" cy="1087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P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PATHEXT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расширений файлов, которые считаются исполняемыми</w:t>
            </w:r>
          </w:p>
          <w:p w:rsidR="00301199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9EB12C" wp14:editId="037C8B41">
                  <wp:extent cx="4711700" cy="636117"/>
                  <wp:effectExtent l="0" t="0" r="0" b="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213" cy="64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PROCESSOR_ARCHITECTURE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используемая системой процессора</w:t>
            </w:r>
          </w:p>
          <w:p w:rsidR="00301199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ACC0A0" wp14:editId="65FE30BE">
                  <wp:extent cx="3695700" cy="551955"/>
                  <wp:effectExtent l="0" t="0" r="0" b="635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082" cy="56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Идентификатор процессора.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34EA0B" wp14:editId="149FABB5">
                  <wp:extent cx="3819525" cy="696694"/>
                  <wp:effectExtent l="0" t="0" r="0" b="8255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543" cy="70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Уровень процессора.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E4A1DD" wp14:editId="78DDA1DC">
                  <wp:extent cx="4229690" cy="666843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0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PROCESSOR_REVISION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Ревизия процессора.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E069B2" wp14:editId="70B5F7EE">
                  <wp:extent cx="3590799" cy="638175"/>
                  <wp:effectExtent l="0" t="0" r="0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17" cy="64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общим данным программ для всех пользователей на компьютере.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EA6085" wp14:editId="73F82809">
                  <wp:extent cx="3391373" cy="666843"/>
                  <wp:effectExtent l="0" t="0" r="0" b="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7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установочной папке программ.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5549E2" wp14:editId="278573AA">
                  <wp:extent cx="3620005" cy="619211"/>
                  <wp:effectExtent l="0" t="0" r="0" b="9525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PROMPT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Текст приглашения командной строки.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9F4E07" wp14:editId="524B9BF3">
                  <wp:extent cx="3124636" cy="704948"/>
                  <wp:effectExtent l="0" t="0" r="0" b="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Случайное число, сгенерированное командой cmd.exe.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971222" wp14:editId="62151BD5">
                  <wp:extent cx="3210373" cy="638264"/>
                  <wp:effectExtent l="0" t="0" r="9525" b="9525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текущей сессии.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A7B178" wp14:editId="15CADE10">
                  <wp:extent cx="3877216" cy="533474"/>
                  <wp:effectExtent l="0" t="0" r="9525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SYSTEMDRIVE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Буква диска, на котором установлена система.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889E68" wp14:editId="727DA82B">
                  <wp:extent cx="3410426" cy="609685"/>
                  <wp:effectExtent l="0" t="0" r="0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293AA6" wp14:editId="72DB2A5E">
                  <wp:extent cx="3400900" cy="571580"/>
                  <wp:effectExtent l="0" t="0" r="0" b="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TEMP и TMP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временным файлам.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73300C" wp14:editId="2D9CDE87">
                  <wp:extent cx="3057952" cy="590632"/>
                  <wp:effectExtent l="0" t="0" r="9525" b="0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Текущее время.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3D531" wp14:editId="792EC86D">
                  <wp:extent cx="2972215" cy="657317"/>
                  <wp:effectExtent l="0" t="0" r="0" b="9525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домена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FA845F8" wp14:editId="3EE4AC8F">
                  <wp:extent cx="3696216" cy="590632"/>
                  <wp:effectExtent l="0" t="0" r="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26EAC4" wp14:editId="28F78092">
                  <wp:extent cx="3419952" cy="609685"/>
                  <wp:effectExtent l="0" t="0" r="9525" b="0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USERPROFILE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1E9122" wp14:editId="399F9EFA">
                  <wp:extent cx="3667637" cy="647790"/>
                  <wp:effectExtent l="0" t="0" r="9525" b="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37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WINDIR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AA6111" wp14:editId="5CEF6B4A">
                  <wp:extent cx="3228974" cy="571500"/>
                  <wp:effectExtent l="0" t="0" r="0" b="0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73" cy="5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79E" w:rsidRPr="001A079E" w:rsidRDefault="001A079E" w:rsidP="001A079E">
      <w:pPr>
        <w:rPr>
          <w:rFonts w:ascii="Times New Roman" w:hAnsi="Times New Roman" w:cs="Times New Roman"/>
          <w:sz w:val="28"/>
          <w:szCs w:val="28"/>
        </w:rPr>
      </w:pPr>
    </w:p>
    <w:sectPr w:rsidR="001A079E" w:rsidRPr="001A07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D91"/>
    <w:rsid w:val="00061FBE"/>
    <w:rsid w:val="00091D46"/>
    <w:rsid w:val="000C255B"/>
    <w:rsid w:val="001A079E"/>
    <w:rsid w:val="001F48A7"/>
    <w:rsid w:val="002046A5"/>
    <w:rsid w:val="002141E6"/>
    <w:rsid w:val="002619C8"/>
    <w:rsid w:val="00263556"/>
    <w:rsid w:val="002934D4"/>
    <w:rsid w:val="002A0866"/>
    <w:rsid w:val="002D088B"/>
    <w:rsid w:val="002D7968"/>
    <w:rsid w:val="002F0823"/>
    <w:rsid w:val="00301199"/>
    <w:rsid w:val="003077BA"/>
    <w:rsid w:val="003177B9"/>
    <w:rsid w:val="0034358B"/>
    <w:rsid w:val="00345C12"/>
    <w:rsid w:val="003D6AF8"/>
    <w:rsid w:val="00476163"/>
    <w:rsid w:val="004B0BFC"/>
    <w:rsid w:val="004D3A57"/>
    <w:rsid w:val="00517AE1"/>
    <w:rsid w:val="00562335"/>
    <w:rsid w:val="005B0595"/>
    <w:rsid w:val="0060751D"/>
    <w:rsid w:val="00627073"/>
    <w:rsid w:val="006B68BE"/>
    <w:rsid w:val="006D101C"/>
    <w:rsid w:val="00756C3E"/>
    <w:rsid w:val="00781AFB"/>
    <w:rsid w:val="00792BB6"/>
    <w:rsid w:val="007D4E37"/>
    <w:rsid w:val="00834D12"/>
    <w:rsid w:val="00857528"/>
    <w:rsid w:val="008A0989"/>
    <w:rsid w:val="009239A3"/>
    <w:rsid w:val="00953B34"/>
    <w:rsid w:val="009B681E"/>
    <w:rsid w:val="00A42CA1"/>
    <w:rsid w:val="00BB72D7"/>
    <w:rsid w:val="00BE0D1C"/>
    <w:rsid w:val="00BF3525"/>
    <w:rsid w:val="00CC710B"/>
    <w:rsid w:val="00CD2312"/>
    <w:rsid w:val="00D45DFC"/>
    <w:rsid w:val="00D65551"/>
    <w:rsid w:val="00DB1E47"/>
    <w:rsid w:val="00DD0D91"/>
    <w:rsid w:val="00ED501C"/>
    <w:rsid w:val="00EE010C"/>
    <w:rsid w:val="00EE1905"/>
    <w:rsid w:val="00EE2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C1AB9"/>
  <w15:chartTrackingRefBased/>
  <w15:docId w15:val="{D4B4E91E-198B-42C2-8362-FA9939677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0D91"/>
    <w:pPr>
      <w:spacing w:after="200" w:line="276" w:lineRule="auto"/>
    </w:pPr>
    <w:rPr>
      <w:rFonts w:asciiTheme="minorHAnsi" w:hAnsiTheme="minorHAnsi" w:cstheme="minorBidi"/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D91"/>
    <w:pPr>
      <w:ind w:left="720"/>
      <w:contextualSpacing/>
    </w:pPr>
  </w:style>
  <w:style w:type="table" w:styleId="a4">
    <w:name w:val="Table Grid"/>
    <w:basedOn w:val="a1"/>
    <w:uiPriority w:val="39"/>
    <w:rsid w:val="00DD0D91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DD0D91"/>
    <w:rPr>
      <w:b/>
      <w:bCs/>
    </w:rPr>
  </w:style>
  <w:style w:type="character" w:styleId="a6">
    <w:name w:val="Hyperlink"/>
    <w:basedOn w:val="a0"/>
    <w:uiPriority w:val="99"/>
    <w:semiHidden/>
    <w:unhideWhenUsed/>
    <w:rsid w:val="002D7968"/>
    <w:rPr>
      <w:color w:val="0563C1" w:themeColor="hyperlink"/>
      <w:u w:val="single"/>
    </w:rPr>
  </w:style>
  <w:style w:type="table" w:customStyle="1" w:styleId="1">
    <w:name w:val="Сетка таблицы1"/>
    <w:basedOn w:val="a1"/>
    <w:next w:val="a4"/>
    <w:uiPriority w:val="39"/>
    <w:rsid w:val="001A079E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4"/>
    <w:uiPriority w:val="39"/>
    <w:rsid w:val="009B681E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5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ab57.ru/cmdlist/openfiles.html" TargetMode="External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66</Pages>
  <Words>2188</Words>
  <Characters>12476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10</cp:revision>
  <dcterms:created xsi:type="dcterms:W3CDTF">2023-09-02T10:07:00Z</dcterms:created>
  <dcterms:modified xsi:type="dcterms:W3CDTF">2023-09-11T07:00:00Z</dcterms:modified>
</cp:coreProperties>
</file>